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9A80" w14:textId="77777777" w:rsidR="00FE1F24" w:rsidRPr="00BC7D73" w:rsidRDefault="005B3C79">
      <w:pPr>
        <w:jc w:val="center"/>
        <w:rPr>
          <w:rFonts w:ascii="Comic Sans MS" w:hAnsi="Comic Sans MS"/>
          <w:b/>
          <w:bCs/>
          <w:color w:val="ED1C24"/>
          <w:sz w:val="56"/>
          <w:szCs w:val="56"/>
        </w:rPr>
      </w:pPr>
      <w:r w:rsidRPr="00BC7D73">
        <w:rPr>
          <w:rFonts w:ascii="Comic Sans MS" w:hAnsi="Comic Sans MS"/>
          <w:b/>
          <w:bCs/>
          <w:color w:val="000000"/>
          <w:sz w:val="56"/>
          <w:szCs w:val="56"/>
        </w:rPr>
        <w:t>Расписание богослужений</w:t>
      </w:r>
      <w:r w:rsidR="005D3A54" w:rsidRPr="00BC7D73">
        <w:rPr>
          <w:rFonts w:ascii="Comic Sans MS" w:hAnsi="Comic Sans MS"/>
          <w:b/>
          <w:bCs/>
          <w:color w:val="000000"/>
          <w:sz w:val="56"/>
          <w:szCs w:val="56"/>
        </w:rPr>
        <w:t xml:space="preserve"> </w:t>
      </w:r>
      <w:proofErr w:type="spellStart"/>
      <w:r w:rsidR="005D3A54" w:rsidRPr="00BC7D73">
        <w:rPr>
          <w:rFonts w:ascii="Comic Sans MS" w:hAnsi="Comic Sans MS"/>
          <w:b/>
          <w:bCs/>
          <w:color w:val="000000"/>
          <w:sz w:val="56"/>
          <w:szCs w:val="56"/>
        </w:rPr>
        <w:t>Скомово</w:t>
      </w:r>
      <w:proofErr w:type="spellEnd"/>
      <w:r w:rsidR="005D3A54" w:rsidRPr="00BC7D73">
        <w:rPr>
          <w:rFonts w:ascii="Comic Sans MS" w:hAnsi="Comic Sans MS"/>
          <w:b/>
          <w:bCs/>
          <w:color w:val="000000"/>
          <w:sz w:val="56"/>
          <w:szCs w:val="56"/>
        </w:rPr>
        <w:t>.</w:t>
      </w:r>
    </w:p>
    <w:tbl>
      <w:tblPr>
        <w:tblW w:w="106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53"/>
        <w:gridCol w:w="7233"/>
      </w:tblGrid>
      <w:tr w:rsidR="00CD06E2" w:rsidRPr="00BC7D73" w14:paraId="04BB395B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ECF9E56" w14:textId="146D9AF8" w:rsidR="00CD06E2" w:rsidRPr="00BC7D73" w:rsidRDefault="00CD06E2" w:rsidP="00222935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9 сентября, суббота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DFA41CC" w14:textId="59F5A0D3" w:rsidR="00CD06E2" w:rsidRPr="00BC7D73" w:rsidRDefault="00CD06E2" w:rsidP="00222935">
            <w:pPr>
              <w:pStyle w:val="a6"/>
              <w:spacing w:after="143" w:line="240" w:lineRule="auto"/>
              <w:jc w:val="center"/>
              <w:rPr>
                <w:color w:val="auto"/>
                <w:sz w:val="52"/>
                <w:szCs w:val="52"/>
              </w:rPr>
            </w:pPr>
            <w:r w:rsidRPr="00BC7D73">
              <w:rPr>
                <w:color w:val="auto"/>
                <w:sz w:val="52"/>
                <w:szCs w:val="52"/>
              </w:rPr>
              <w:t>Всенощное бдение – 16.00</w:t>
            </w:r>
          </w:p>
        </w:tc>
      </w:tr>
      <w:tr w:rsidR="00CD06E2" w:rsidRPr="00BC7D73" w14:paraId="7BCF57F3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89E23E0" w14:textId="229B261C" w:rsidR="00CD06E2" w:rsidRPr="00BC7D73" w:rsidRDefault="00CD06E2" w:rsidP="00222935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10 сентября, воскресенье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8A3B4C5" w14:textId="77777777" w:rsidR="00CD06E2" w:rsidRPr="00BC7D73" w:rsidRDefault="00CD06E2" w:rsidP="00222935">
            <w:pPr>
              <w:pStyle w:val="a6"/>
              <w:spacing w:after="143" w:line="240" w:lineRule="auto"/>
              <w:jc w:val="center"/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</w:pPr>
            <w:r w:rsidRPr="00BC7D73"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  <w:t xml:space="preserve">Неделя 14-я после Троицы. </w:t>
            </w:r>
            <w:proofErr w:type="spellStart"/>
            <w:r w:rsidRPr="00BC7D73"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  <w:t>Прп</w:t>
            </w:r>
            <w:proofErr w:type="spellEnd"/>
            <w:r w:rsidRPr="00BC7D73"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  <w:t>. Моисея Мурина.</w:t>
            </w:r>
          </w:p>
          <w:p w14:paraId="35D30764" w14:textId="56DA6F6C" w:rsidR="00CD06E2" w:rsidRPr="00BC7D73" w:rsidRDefault="00CD06E2" w:rsidP="00222935">
            <w:pPr>
              <w:pStyle w:val="a6"/>
              <w:spacing w:after="143" w:line="240" w:lineRule="auto"/>
              <w:jc w:val="center"/>
              <w:rPr>
                <w:color w:val="auto"/>
                <w:sz w:val="52"/>
                <w:szCs w:val="52"/>
              </w:rPr>
            </w:pPr>
            <w:r w:rsidRPr="00BC7D73">
              <w:rPr>
                <w:color w:val="auto"/>
                <w:sz w:val="52"/>
                <w:szCs w:val="52"/>
              </w:rPr>
              <w:t>Часы и Литургия – 8.00</w:t>
            </w:r>
          </w:p>
        </w:tc>
      </w:tr>
      <w:tr w:rsidR="00CD06E2" w:rsidRPr="00BC7D73" w14:paraId="2B8A6CFB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F06A14F" w14:textId="5438A656" w:rsidR="00CD06E2" w:rsidRPr="00BC7D73" w:rsidRDefault="00A7383A" w:rsidP="00222935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20 сентября, среда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C6721D9" w14:textId="6761E562" w:rsidR="00CD06E2" w:rsidRPr="00BC7D73" w:rsidRDefault="00A7383A" w:rsidP="00222935">
            <w:pPr>
              <w:pStyle w:val="a6"/>
              <w:spacing w:after="143" w:line="240" w:lineRule="auto"/>
              <w:jc w:val="center"/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</w:pPr>
            <w:r w:rsidRPr="00BC7D73">
              <w:rPr>
                <w:color w:val="auto"/>
                <w:sz w:val="52"/>
                <w:szCs w:val="52"/>
              </w:rPr>
              <w:t>Всенощное бдение – 16.00</w:t>
            </w:r>
          </w:p>
        </w:tc>
      </w:tr>
      <w:tr w:rsidR="00CD06E2" w:rsidRPr="00BC7D73" w14:paraId="16F66280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01FC4CC" w14:textId="6ACC066D" w:rsidR="00CD06E2" w:rsidRPr="00BC7D73" w:rsidRDefault="00A7383A" w:rsidP="00222935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21 сентября, четверг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2BCF4" w14:textId="77777777" w:rsidR="00CD06E2" w:rsidRPr="00BC7D73" w:rsidRDefault="00A7383A" w:rsidP="00222935">
            <w:pPr>
              <w:pStyle w:val="a6"/>
              <w:spacing w:after="143" w:line="240" w:lineRule="auto"/>
              <w:jc w:val="center"/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</w:pPr>
            <w:r w:rsidRPr="00BC7D73"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  <w:t>Рождество Пресвятой Богородицы.</w:t>
            </w:r>
          </w:p>
          <w:p w14:paraId="3DCDB06F" w14:textId="65ED2D34" w:rsidR="00A7383A" w:rsidRPr="00BC7D73" w:rsidRDefault="00A7383A" w:rsidP="00222935">
            <w:pPr>
              <w:pStyle w:val="a6"/>
              <w:spacing w:after="143" w:line="240" w:lineRule="auto"/>
              <w:jc w:val="center"/>
              <w:rPr>
                <w:color w:val="auto"/>
                <w:sz w:val="52"/>
                <w:szCs w:val="52"/>
              </w:rPr>
            </w:pPr>
            <w:r w:rsidRPr="00BC7D73">
              <w:rPr>
                <w:color w:val="auto"/>
                <w:sz w:val="52"/>
                <w:szCs w:val="52"/>
              </w:rPr>
              <w:t>Часы и Литургия – 8.00</w:t>
            </w:r>
          </w:p>
        </w:tc>
      </w:tr>
      <w:tr w:rsidR="00A7383A" w:rsidRPr="00BC7D73" w14:paraId="0D52EAB2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3C52775" w14:textId="26ED0294" w:rsidR="00A7383A" w:rsidRPr="00BC7D73" w:rsidRDefault="00A7383A" w:rsidP="00222935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23 сентября, суббота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D875EF6" w14:textId="6D88AFC5" w:rsidR="00A7383A" w:rsidRPr="00BC7D73" w:rsidRDefault="00A7383A" w:rsidP="00222935">
            <w:pPr>
              <w:pStyle w:val="a6"/>
              <w:spacing w:after="143" w:line="240" w:lineRule="auto"/>
              <w:jc w:val="center"/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</w:pPr>
            <w:r w:rsidRPr="00BC7D73">
              <w:rPr>
                <w:color w:val="auto"/>
                <w:sz w:val="52"/>
                <w:szCs w:val="52"/>
              </w:rPr>
              <w:t>Всенощное бдение – 16.00</w:t>
            </w:r>
          </w:p>
        </w:tc>
      </w:tr>
      <w:tr w:rsidR="00A7383A" w:rsidRPr="00BC7D73" w14:paraId="4472B64E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4D76557" w14:textId="77777777" w:rsidR="00A7383A" w:rsidRPr="00BC7D73" w:rsidRDefault="00A7383A" w:rsidP="00222935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  <w:p w14:paraId="75F45A21" w14:textId="026AC36A" w:rsidR="00A7383A" w:rsidRPr="00BC7D73" w:rsidRDefault="00A7383A" w:rsidP="00222935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24 сентября, воскресенье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F08366A" w14:textId="77777777" w:rsidR="00A7383A" w:rsidRPr="00BC7D73" w:rsidRDefault="00A7383A" w:rsidP="00222935">
            <w:pPr>
              <w:pStyle w:val="a6"/>
              <w:spacing w:after="143" w:line="240" w:lineRule="auto"/>
              <w:jc w:val="center"/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</w:pPr>
            <w:r w:rsidRPr="00BC7D73"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  <w:t xml:space="preserve">Неделя 16-я после Троицы, перед Воздвижением. </w:t>
            </w:r>
            <w:proofErr w:type="spellStart"/>
            <w:r w:rsidRPr="00BC7D73"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  <w:t>Прп</w:t>
            </w:r>
            <w:proofErr w:type="spellEnd"/>
            <w:r w:rsidRPr="00BC7D73"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  <w:t xml:space="preserve">. </w:t>
            </w:r>
            <w:proofErr w:type="spellStart"/>
            <w:r w:rsidRPr="00BC7D73"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  <w:t>Силуана</w:t>
            </w:r>
            <w:proofErr w:type="spellEnd"/>
            <w:r w:rsidRPr="00BC7D73"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  <w:t xml:space="preserve"> Афонского.</w:t>
            </w:r>
          </w:p>
          <w:p w14:paraId="3A32A863" w14:textId="14FB2944" w:rsidR="00A7383A" w:rsidRPr="00BC7D73" w:rsidRDefault="00A7383A" w:rsidP="00222935">
            <w:pPr>
              <w:pStyle w:val="a6"/>
              <w:spacing w:after="143" w:line="240" w:lineRule="auto"/>
              <w:jc w:val="center"/>
              <w:rPr>
                <w:color w:val="auto"/>
                <w:sz w:val="52"/>
                <w:szCs w:val="52"/>
              </w:rPr>
            </w:pPr>
            <w:r w:rsidRPr="00BC7D73">
              <w:rPr>
                <w:color w:val="auto"/>
                <w:sz w:val="52"/>
                <w:szCs w:val="52"/>
              </w:rPr>
              <w:t>Часы и Литургия – 8.00</w:t>
            </w:r>
          </w:p>
        </w:tc>
      </w:tr>
      <w:tr w:rsidR="0042599B" w:rsidRPr="00BC7D73" w14:paraId="6AA2CA8A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D10DB8" w14:textId="4A6510E3" w:rsidR="0042599B" w:rsidRPr="00BC7D73" w:rsidRDefault="00A7383A" w:rsidP="00222935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7</w:t>
            </w:r>
            <w:r w:rsidR="0042599B" w:rsidRPr="00BC7D73">
              <w:rPr>
                <w:b/>
                <w:bCs/>
                <w:sz w:val="52"/>
                <w:szCs w:val="52"/>
              </w:rPr>
              <w:t xml:space="preserve"> октября, </w:t>
            </w:r>
            <w:r w:rsidR="00222935" w:rsidRPr="00BC7D73">
              <w:rPr>
                <w:b/>
                <w:bCs/>
                <w:sz w:val="52"/>
                <w:szCs w:val="52"/>
              </w:rPr>
              <w:t>суббота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C184885" w14:textId="7839B821" w:rsidR="0042599B" w:rsidRPr="00BC7D73" w:rsidRDefault="00222935" w:rsidP="00222935">
            <w:pPr>
              <w:pStyle w:val="a6"/>
              <w:spacing w:after="143" w:line="240" w:lineRule="auto"/>
              <w:jc w:val="center"/>
              <w:rPr>
                <w:sz w:val="52"/>
                <w:szCs w:val="52"/>
              </w:rPr>
            </w:pPr>
            <w:r w:rsidRPr="00BC7D73">
              <w:rPr>
                <w:color w:val="auto"/>
                <w:sz w:val="52"/>
                <w:szCs w:val="52"/>
              </w:rPr>
              <w:t>Всенощное бдение – 16.00</w:t>
            </w:r>
          </w:p>
        </w:tc>
      </w:tr>
      <w:tr w:rsidR="00AC694C" w:rsidRPr="00BC7D73" w14:paraId="2CACEF4D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2410121" w14:textId="77777777" w:rsidR="00D7590E" w:rsidRPr="00BC7D73" w:rsidRDefault="00D7590E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  <w:p w14:paraId="12D4FF2C" w14:textId="47E27018" w:rsidR="00AC694C" w:rsidRPr="00BC7D73" w:rsidRDefault="00A7383A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8</w:t>
            </w:r>
            <w:r w:rsidR="00AC694C" w:rsidRPr="00BC7D73">
              <w:rPr>
                <w:b/>
                <w:bCs/>
                <w:sz w:val="52"/>
                <w:szCs w:val="52"/>
              </w:rPr>
              <w:t xml:space="preserve"> октября, </w:t>
            </w:r>
            <w:r w:rsidR="00222935" w:rsidRPr="00BC7D73">
              <w:rPr>
                <w:b/>
                <w:bCs/>
                <w:sz w:val="52"/>
                <w:szCs w:val="52"/>
              </w:rPr>
              <w:t>воскресенье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04DE699" w14:textId="42C44A4F" w:rsidR="00AC694C" w:rsidRPr="00BC7D73" w:rsidRDefault="00222935">
            <w:pPr>
              <w:pStyle w:val="a6"/>
              <w:spacing w:after="143" w:line="240" w:lineRule="auto"/>
              <w:jc w:val="center"/>
              <w:rPr>
                <w:b/>
                <w:i/>
                <w:sz w:val="52"/>
                <w:szCs w:val="52"/>
                <w:u w:val="single"/>
              </w:rPr>
            </w:pPr>
            <w:r w:rsidRPr="00BC7D73">
              <w:rPr>
                <w:b/>
                <w:i/>
                <w:sz w:val="52"/>
                <w:szCs w:val="52"/>
                <w:u w:val="single"/>
              </w:rPr>
              <w:t>Неделя 1</w:t>
            </w:r>
            <w:r w:rsidR="00A7383A" w:rsidRPr="00BC7D73">
              <w:rPr>
                <w:b/>
                <w:i/>
                <w:sz w:val="52"/>
                <w:szCs w:val="52"/>
                <w:u w:val="single"/>
              </w:rPr>
              <w:t>8</w:t>
            </w:r>
            <w:r w:rsidRPr="00BC7D73">
              <w:rPr>
                <w:b/>
                <w:i/>
                <w:sz w:val="52"/>
                <w:szCs w:val="52"/>
                <w:u w:val="single"/>
              </w:rPr>
              <w:t xml:space="preserve">-я после Троицы. </w:t>
            </w:r>
            <w:proofErr w:type="spellStart"/>
            <w:r w:rsidRPr="00BC7D73">
              <w:rPr>
                <w:b/>
                <w:i/>
                <w:sz w:val="52"/>
                <w:szCs w:val="52"/>
                <w:u w:val="single"/>
              </w:rPr>
              <w:t>Прп</w:t>
            </w:r>
            <w:proofErr w:type="spellEnd"/>
            <w:r w:rsidR="00D7590E" w:rsidRPr="00BC7D73">
              <w:rPr>
                <w:b/>
                <w:i/>
                <w:sz w:val="52"/>
                <w:szCs w:val="52"/>
                <w:u w:val="single"/>
              </w:rPr>
              <w:t>.</w:t>
            </w:r>
            <w:r w:rsidRPr="00BC7D73">
              <w:rPr>
                <w:b/>
                <w:i/>
                <w:sz w:val="52"/>
                <w:szCs w:val="52"/>
                <w:u w:val="single"/>
              </w:rPr>
              <w:t xml:space="preserve"> С</w:t>
            </w:r>
            <w:r w:rsidR="00A7383A" w:rsidRPr="00BC7D73">
              <w:rPr>
                <w:b/>
                <w:i/>
                <w:sz w:val="52"/>
                <w:szCs w:val="52"/>
                <w:u w:val="single"/>
              </w:rPr>
              <w:t>ергия</w:t>
            </w:r>
            <w:r w:rsidRPr="00BC7D73">
              <w:rPr>
                <w:b/>
                <w:i/>
                <w:sz w:val="52"/>
                <w:szCs w:val="52"/>
                <w:u w:val="single"/>
              </w:rPr>
              <w:t xml:space="preserve"> </w:t>
            </w:r>
            <w:r w:rsidR="00A7383A" w:rsidRPr="00BC7D73">
              <w:rPr>
                <w:b/>
                <w:i/>
                <w:sz w:val="52"/>
                <w:szCs w:val="52"/>
                <w:u w:val="single"/>
              </w:rPr>
              <w:t>Радонежс</w:t>
            </w:r>
            <w:r w:rsidRPr="00BC7D73">
              <w:rPr>
                <w:b/>
                <w:i/>
                <w:sz w:val="52"/>
                <w:szCs w:val="52"/>
                <w:u w:val="single"/>
              </w:rPr>
              <w:t>кого.</w:t>
            </w:r>
          </w:p>
          <w:p w14:paraId="17943B20" w14:textId="29C1315F" w:rsidR="00D7590E" w:rsidRPr="00BC7D73" w:rsidRDefault="00D7590E">
            <w:pPr>
              <w:pStyle w:val="a6"/>
              <w:spacing w:after="143" w:line="240" w:lineRule="auto"/>
              <w:jc w:val="center"/>
              <w:rPr>
                <w:sz w:val="52"/>
                <w:szCs w:val="52"/>
              </w:rPr>
            </w:pPr>
            <w:r w:rsidRPr="00BC7D73">
              <w:rPr>
                <w:sz w:val="52"/>
                <w:szCs w:val="52"/>
              </w:rPr>
              <w:t xml:space="preserve">Часы и Литургия – </w:t>
            </w:r>
            <w:r w:rsidR="00222935" w:rsidRPr="00BC7D73">
              <w:rPr>
                <w:sz w:val="52"/>
                <w:szCs w:val="52"/>
              </w:rPr>
              <w:t>8</w:t>
            </w:r>
            <w:r w:rsidRPr="00BC7D73">
              <w:rPr>
                <w:sz w:val="52"/>
                <w:szCs w:val="52"/>
              </w:rPr>
              <w:t>.00</w:t>
            </w:r>
          </w:p>
        </w:tc>
      </w:tr>
      <w:tr w:rsidR="00222935" w:rsidRPr="00BC7D73" w14:paraId="007220EA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2EA6F37" w14:textId="2AD1201B" w:rsidR="00222935" w:rsidRPr="00BC7D73" w:rsidRDefault="00264F32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2</w:t>
            </w:r>
            <w:r w:rsidR="00A7383A" w:rsidRPr="00BC7D73">
              <w:rPr>
                <w:b/>
                <w:bCs/>
                <w:sz w:val="52"/>
                <w:szCs w:val="52"/>
              </w:rPr>
              <w:t>1</w:t>
            </w:r>
            <w:r w:rsidRPr="00BC7D73">
              <w:rPr>
                <w:b/>
                <w:bCs/>
                <w:sz w:val="52"/>
                <w:szCs w:val="52"/>
              </w:rPr>
              <w:t xml:space="preserve"> октября, суббота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6B95EAF" w14:textId="7EFB6DA1" w:rsidR="00222935" w:rsidRPr="00BC7D73" w:rsidRDefault="00264F32">
            <w:pPr>
              <w:pStyle w:val="a6"/>
              <w:spacing w:after="143" w:line="240" w:lineRule="auto"/>
              <w:jc w:val="center"/>
              <w:rPr>
                <w:b/>
                <w:i/>
                <w:sz w:val="52"/>
                <w:szCs w:val="52"/>
                <w:u w:val="single"/>
              </w:rPr>
            </w:pPr>
            <w:r w:rsidRPr="00BC7D73">
              <w:rPr>
                <w:color w:val="auto"/>
                <w:sz w:val="52"/>
                <w:szCs w:val="52"/>
              </w:rPr>
              <w:t>Всенощное бдение – 16.00</w:t>
            </w:r>
          </w:p>
        </w:tc>
      </w:tr>
      <w:tr w:rsidR="00264F32" w:rsidRPr="00BC7D73" w14:paraId="1AADF59C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4006497" w14:textId="77777777" w:rsidR="00264F32" w:rsidRPr="00BC7D73" w:rsidRDefault="00264F32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  <w:p w14:paraId="67216EB3" w14:textId="54B7475F" w:rsidR="00264F32" w:rsidRPr="00BC7D73" w:rsidRDefault="00264F32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2</w:t>
            </w:r>
            <w:r w:rsidR="00A7383A" w:rsidRPr="00BC7D73">
              <w:rPr>
                <w:b/>
                <w:bCs/>
                <w:sz w:val="52"/>
                <w:szCs w:val="52"/>
              </w:rPr>
              <w:t>2</w:t>
            </w:r>
            <w:r w:rsidRPr="00BC7D73">
              <w:rPr>
                <w:b/>
                <w:bCs/>
                <w:sz w:val="52"/>
                <w:szCs w:val="52"/>
              </w:rPr>
              <w:t xml:space="preserve"> октября, воскресенье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8C5F55A" w14:textId="2C51B4DE" w:rsidR="00264F32" w:rsidRPr="00BC7D73" w:rsidRDefault="00264F32" w:rsidP="00264F32">
            <w:pPr>
              <w:pStyle w:val="a6"/>
              <w:spacing w:after="143" w:line="240" w:lineRule="auto"/>
              <w:jc w:val="center"/>
              <w:rPr>
                <w:b/>
                <w:i/>
                <w:sz w:val="52"/>
                <w:szCs w:val="52"/>
                <w:u w:val="single"/>
              </w:rPr>
            </w:pPr>
            <w:r w:rsidRPr="00BC7D73">
              <w:rPr>
                <w:b/>
                <w:i/>
                <w:sz w:val="52"/>
                <w:szCs w:val="52"/>
                <w:u w:val="single"/>
              </w:rPr>
              <w:t xml:space="preserve">Неделя </w:t>
            </w:r>
            <w:r w:rsidR="00A7383A" w:rsidRPr="00BC7D73">
              <w:rPr>
                <w:b/>
                <w:i/>
                <w:sz w:val="52"/>
                <w:szCs w:val="52"/>
                <w:u w:val="single"/>
              </w:rPr>
              <w:t>20</w:t>
            </w:r>
            <w:r w:rsidRPr="00BC7D73">
              <w:rPr>
                <w:b/>
                <w:i/>
                <w:sz w:val="52"/>
                <w:szCs w:val="52"/>
                <w:u w:val="single"/>
              </w:rPr>
              <w:t xml:space="preserve">-я после Троицы. Память святых отцов </w:t>
            </w:r>
            <w:r w:rsidRPr="00BC7D73">
              <w:rPr>
                <w:b/>
                <w:i/>
                <w:sz w:val="52"/>
                <w:szCs w:val="52"/>
                <w:u w:val="single"/>
                <w:lang w:val="en-US"/>
              </w:rPr>
              <w:t>VII</w:t>
            </w:r>
            <w:r w:rsidRPr="00BC7D73">
              <w:rPr>
                <w:b/>
                <w:i/>
                <w:sz w:val="52"/>
                <w:szCs w:val="52"/>
                <w:u w:val="single"/>
              </w:rPr>
              <w:t xml:space="preserve"> Вселенского </w:t>
            </w:r>
            <w:proofErr w:type="gramStart"/>
            <w:r w:rsidRPr="00BC7D73">
              <w:rPr>
                <w:b/>
                <w:i/>
                <w:sz w:val="52"/>
                <w:szCs w:val="52"/>
                <w:u w:val="single"/>
              </w:rPr>
              <w:t>собора .</w:t>
            </w:r>
            <w:proofErr w:type="gramEnd"/>
          </w:p>
          <w:p w14:paraId="08A0C4E3" w14:textId="1D6244BB" w:rsidR="00264F32" w:rsidRPr="00BC7D73" w:rsidRDefault="00264F32" w:rsidP="00264F32">
            <w:pPr>
              <w:pStyle w:val="a6"/>
              <w:spacing w:after="143" w:line="240" w:lineRule="auto"/>
              <w:jc w:val="center"/>
              <w:rPr>
                <w:b/>
                <w:i/>
                <w:sz w:val="52"/>
                <w:szCs w:val="52"/>
                <w:u w:val="single"/>
              </w:rPr>
            </w:pPr>
            <w:r w:rsidRPr="00BC7D73">
              <w:rPr>
                <w:sz w:val="52"/>
                <w:szCs w:val="52"/>
              </w:rPr>
              <w:t>Часы и Литургия – 8.00</w:t>
            </w:r>
          </w:p>
        </w:tc>
      </w:tr>
      <w:tr w:rsidR="00EA4C4F" w:rsidRPr="00BC7D73" w14:paraId="6E22061A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F7B0EE6" w14:textId="6A4FA207" w:rsidR="00EA4C4F" w:rsidRPr="00BC7D73" w:rsidRDefault="00EA4C4F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27 октября, пятница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EF73E68" w14:textId="2F65D6DB" w:rsidR="00EA4C4F" w:rsidRPr="00BC7D73" w:rsidRDefault="00EA4C4F" w:rsidP="00AC694C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BC7D73">
              <w:rPr>
                <w:sz w:val="52"/>
                <w:szCs w:val="52"/>
              </w:rPr>
              <w:t>Вечерня и утреня заупокойные – 16.00</w:t>
            </w:r>
          </w:p>
        </w:tc>
      </w:tr>
      <w:tr w:rsidR="00EA4C4F" w:rsidRPr="00BC7D73" w14:paraId="5674465E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88330C4" w14:textId="460038C9" w:rsidR="00EA4C4F" w:rsidRPr="00BC7D73" w:rsidRDefault="00EA4C4F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28 октября, суббота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0238F53" w14:textId="77777777" w:rsidR="00EA4C4F" w:rsidRPr="00BC7D73" w:rsidRDefault="00EA4C4F" w:rsidP="00AC694C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Димитриевская родительская суббота. Заупокойная служба.</w:t>
            </w:r>
          </w:p>
          <w:p w14:paraId="40B47BFA" w14:textId="77777777" w:rsidR="00EA4C4F" w:rsidRPr="00BC7D73" w:rsidRDefault="00EA4C4F" w:rsidP="00AC694C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BC7D73">
              <w:rPr>
                <w:sz w:val="52"/>
                <w:szCs w:val="52"/>
              </w:rPr>
              <w:t>Часы и Литургия – 8.00</w:t>
            </w:r>
          </w:p>
          <w:p w14:paraId="6BF2A36C" w14:textId="19682FA6" w:rsidR="00EA4C4F" w:rsidRPr="00BC7D73" w:rsidRDefault="00EA4C4F" w:rsidP="00AC694C">
            <w:pPr>
              <w:spacing w:after="0" w:line="240" w:lineRule="auto"/>
              <w:jc w:val="center"/>
              <w:rPr>
                <w:i/>
                <w:iCs/>
                <w:sz w:val="52"/>
                <w:szCs w:val="52"/>
              </w:rPr>
            </w:pPr>
            <w:r w:rsidRPr="00BC7D73">
              <w:rPr>
                <w:i/>
                <w:iCs/>
                <w:sz w:val="52"/>
                <w:szCs w:val="52"/>
              </w:rPr>
              <w:t>После Литургии - панихида</w:t>
            </w:r>
          </w:p>
        </w:tc>
      </w:tr>
      <w:tr w:rsidR="00D33AB1" w:rsidRPr="00BC7D73" w14:paraId="7BC5355A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1652B0D" w14:textId="7D29F016" w:rsidR="00D33AB1" w:rsidRPr="00BC7D73" w:rsidRDefault="00D33AB1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 xml:space="preserve">3 ноября, </w:t>
            </w:r>
            <w:r w:rsidR="00EA4C4F" w:rsidRPr="00BC7D73">
              <w:rPr>
                <w:b/>
                <w:bCs/>
                <w:sz w:val="52"/>
                <w:szCs w:val="52"/>
              </w:rPr>
              <w:t>пятница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1314F8A" w14:textId="77777777" w:rsidR="00D33AB1" w:rsidRPr="00BC7D73" w:rsidRDefault="00D33AB1" w:rsidP="00AC694C">
            <w:pPr>
              <w:spacing w:after="0" w:line="240" w:lineRule="auto"/>
              <w:jc w:val="center"/>
              <w:rPr>
                <w:color w:val="auto"/>
                <w:sz w:val="52"/>
                <w:szCs w:val="52"/>
              </w:rPr>
            </w:pPr>
            <w:r w:rsidRPr="00BC7D73">
              <w:rPr>
                <w:sz w:val="52"/>
                <w:szCs w:val="52"/>
              </w:rPr>
              <w:t>Всенощное бдение – 16.00</w:t>
            </w:r>
          </w:p>
        </w:tc>
      </w:tr>
      <w:tr w:rsidR="00D33AB1" w:rsidRPr="00BC7D73" w14:paraId="758B302B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79CA954" w14:textId="77777777" w:rsidR="00D7590E" w:rsidRPr="00BC7D73" w:rsidRDefault="00D7590E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  <w:p w14:paraId="3018E5D7" w14:textId="123FE58C" w:rsidR="00D33AB1" w:rsidRPr="00BC7D73" w:rsidRDefault="00D33AB1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4 ноября,</w:t>
            </w:r>
            <w:r w:rsidR="00264F32" w:rsidRPr="00BC7D73">
              <w:rPr>
                <w:b/>
                <w:bCs/>
                <w:sz w:val="52"/>
                <w:szCs w:val="52"/>
              </w:rPr>
              <w:t xml:space="preserve"> </w:t>
            </w:r>
            <w:r w:rsidR="00EA4C4F" w:rsidRPr="00BC7D73">
              <w:rPr>
                <w:b/>
                <w:bCs/>
                <w:sz w:val="52"/>
                <w:szCs w:val="52"/>
              </w:rPr>
              <w:lastRenderedPageBreak/>
              <w:t>суббота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6363947" w14:textId="77777777" w:rsidR="00D33AB1" w:rsidRPr="00BC7D73" w:rsidRDefault="00D33AB1" w:rsidP="00D33AB1">
            <w:pPr>
              <w:spacing w:after="0" w:line="240" w:lineRule="auto"/>
              <w:jc w:val="center"/>
              <w:rPr>
                <w:b/>
                <w:i/>
                <w:color w:val="auto"/>
                <w:sz w:val="52"/>
                <w:szCs w:val="52"/>
                <w:u w:val="single"/>
              </w:rPr>
            </w:pPr>
            <w:r w:rsidRPr="00BC7D73">
              <w:rPr>
                <w:b/>
                <w:i/>
                <w:color w:val="auto"/>
                <w:sz w:val="52"/>
                <w:szCs w:val="52"/>
                <w:u w:val="single"/>
              </w:rPr>
              <w:lastRenderedPageBreak/>
              <w:t>Казанской иконы Богородицы.</w:t>
            </w:r>
          </w:p>
          <w:p w14:paraId="29404045" w14:textId="77777777" w:rsidR="00D33AB1" w:rsidRPr="00BC7D73" w:rsidRDefault="00D7590E" w:rsidP="00D33AB1">
            <w:pPr>
              <w:spacing w:after="0" w:line="240" w:lineRule="auto"/>
              <w:jc w:val="center"/>
              <w:rPr>
                <w:b/>
                <w:i/>
                <w:color w:val="auto"/>
                <w:sz w:val="52"/>
                <w:szCs w:val="52"/>
                <w:u w:val="single"/>
              </w:rPr>
            </w:pPr>
            <w:r w:rsidRPr="00BC7D73">
              <w:rPr>
                <w:b/>
                <w:bCs/>
                <w:i/>
                <w:iCs/>
                <w:color w:val="1C1C1C"/>
                <w:sz w:val="52"/>
                <w:szCs w:val="52"/>
                <w:u w:val="single"/>
              </w:rPr>
              <w:t xml:space="preserve"> Престольный праздник </w:t>
            </w:r>
            <w:r w:rsidR="005D3A54" w:rsidRPr="00BC7D73">
              <w:rPr>
                <w:b/>
                <w:bCs/>
                <w:i/>
                <w:iCs/>
                <w:color w:val="1C1C1C"/>
                <w:sz w:val="52"/>
                <w:szCs w:val="52"/>
                <w:u w:val="single"/>
              </w:rPr>
              <w:t>храма.</w:t>
            </w:r>
          </w:p>
          <w:p w14:paraId="4CF9DBA0" w14:textId="77777777" w:rsidR="00EA4C4F" w:rsidRPr="00BC7D73" w:rsidRDefault="00EA4C4F" w:rsidP="00EA4C4F">
            <w:pPr>
              <w:pStyle w:val="a6"/>
              <w:spacing w:after="143" w:line="240" w:lineRule="auto"/>
              <w:jc w:val="center"/>
              <w:rPr>
                <w:color w:val="auto"/>
                <w:sz w:val="52"/>
                <w:szCs w:val="52"/>
              </w:rPr>
            </w:pPr>
            <w:r w:rsidRPr="00BC7D73">
              <w:rPr>
                <w:color w:val="auto"/>
                <w:sz w:val="52"/>
                <w:szCs w:val="52"/>
              </w:rPr>
              <w:lastRenderedPageBreak/>
              <w:t>Водосвятный молебен – 7.30</w:t>
            </w:r>
          </w:p>
          <w:p w14:paraId="20EE6AFD" w14:textId="286B75D9" w:rsidR="00D33AB1" w:rsidRPr="00BC7D73" w:rsidRDefault="00EA4C4F" w:rsidP="00EA4C4F">
            <w:pPr>
              <w:spacing w:after="0" w:line="240" w:lineRule="auto"/>
              <w:jc w:val="center"/>
              <w:rPr>
                <w:color w:val="auto"/>
                <w:sz w:val="52"/>
                <w:szCs w:val="52"/>
              </w:rPr>
            </w:pPr>
            <w:r w:rsidRPr="00BC7D73">
              <w:rPr>
                <w:color w:val="auto"/>
                <w:sz w:val="52"/>
                <w:szCs w:val="52"/>
              </w:rPr>
              <w:t>Часы и Литургия – 8.00</w:t>
            </w:r>
          </w:p>
        </w:tc>
      </w:tr>
      <w:tr w:rsidR="00FE1F24" w:rsidRPr="00BC7D73" w14:paraId="37CF1DC5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7C3CDAA" w14:textId="04C7EA36" w:rsidR="00FE1F24" w:rsidRPr="00BC7D73" w:rsidRDefault="005B3C79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lastRenderedPageBreak/>
              <w:t xml:space="preserve">7 ноября, </w:t>
            </w:r>
            <w:r w:rsidR="00264F32" w:rsidRPr="00BC7D73">
              <w:rPr>
                <w:b/>
                <w:bCs/>
                <w:sz w:val="52"/>
                <w:szCs w:val="52"/>
              </w:rPr>
              <w:t>в</w:t>
            </w:r>
            <w:r w:rsidR="00EA4C4F" w:rsidRPr="00BC7D73">
              <w:rPr>
                <w:b/>
                <w:bCs/>
                <w:sz w:val="52"/>
                <w:szCs w:val="52"/>
              </w:rPr>
              <w:t>торник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DB5F044" w14:textId="6C44F1CB" w:rsidR="00FE1F24" w:rsidRPr="00BC7D73" w:rsidRDefault="005B3C79" w:rsidP="00EA4C4F">
            <w:pPr>
              <w:pStyle w:val="a6"/>
              <w:spacing w:after="143" w:line="240" w:lineRule="auto"/>
              <w:jc w:val="center"/>
              <w:rPr>
                <w:sz w:val="52"/>
                <w:szCs w:val="52"/>
              </w:rPr>
            </w:pPr>
            <w:r w:rsidRPr="00BC7D73">
              <w:rPr>
                <w:sz w:val="52"/>
                <w:szCs w:val="52"/>
              </w:rPr>
              <w:t>Всенощное бдение – 16.00</w:t>
            </w:r>
          </w:p>
        </w:tc>
      </w:tr>
      <w:tr w:rsidR="00FE1F24" w:rsidRPr="00BC7D73" w14:paraId="3348DF9E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FB5E9D5" w14:textId="77777777" w:rsidR="00FE1F24" w:rsidRPr="00BC7D73" w:rsidRDefault="00FE1F24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  <w:p w14:paraId="20D84D00" w14:textId="4B3C3280" w:rsidR="00FE1F24" w:rsidRPr="00BC7D73" w:rsidRDefault="005B3C79" w:rsidP="00D33AB1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8 ноября,</w:t>
            </w:r>
            <w:r w:rsidR="00264F32" w:rsidRPr="00BC7D73">
              <w:rPr>
                <w:b/>
                <w:bCs/>
                <w:sz w:val="52"/>
                <w:szCs w:val="52"/>
              </w:rPr>
              <w:t xml:space="preserve"> </w:t>
            </w:r>
            <w:r w:rsidR="00EA4C4F" w:rsidRPr="00BC7D73">
              <w:rPr>
                <w:b/>
                <w:bCs/>
                <w:sz w:val="52"/>
                <w:szCs w:val="52"/>
              </w:rPr>
              <w:t>среда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0EAA74" w14:textId="0D4F3462" w:rsidR="00FE1F24" w:rsidRPr="00BC7D73" w:rsidRDefault="005D3A54" w:rsidP="00264F32">
            <w:pPr>
              <w:pStyle w:val="a6"/>
              <w:spacing w:after="143" w:line="240" w:lineRule="auto"/>
              <w:jc w:val="center"/>
              <w:rPr>
                <w:color w:val="FF0000"/>
                <w:sz w:val="52"/>
                <w:szCs w:val="52"/>
              </w:rPr>
            </w:pPr>
            <w:proofErr w:type="spellStart"/>
            <w:r w:rsidRPr="00BC7D73">
              <w:rPr>
                <w:b/>
                <w:bCs/>
                <w:i/>
                <w:iCs/>
                <w:color w:val="1C1C1C"/>
                <w:sz w:val="52"/>
                <w:szCs w:val="52"/>
                <w:u w:val="single"/>
              </w:rPr>
              <w:t>Великомуч</w:t>
            </w:r>
            <w:proofErr w:type="spellEnd"/>
            <w:r w:rsidRPr="00BC7D73">
              <w:rPr>
                <w:b/>
                <w:bCs/>
                <w:i/>
                <w:iCs/>
                <w:color w:val="1C1C1C"/>
                <w:sz w:val="52"/>
                <w:szCs w:val="52"/>
                <w:u w:val="single"/>
              </w:rPr>
              <w:t>.</w:t>
            </w:r>
            <w:r w:rsidR="005B3C79" w:rsidRPr="00BC7D73">
              <w:rPr>
                <w:b/>
                <w:bCs/>
                <w:i/>
                <w:iCs/>
                <w:color w:val="1C1C1C"/>
                <w:sz w:val="52"/>
                <w:szCs w:val="52"/>
                <w:u w:val="single"/>
              </w:rPr>
              <w:t xml:space="preserve"> Димитрия </w:t>
            </w:r>
            <w:proofErr w:type="spellStart"/>
            <w:r w:rsidR="005B3C79" w:rsidRPr="00BC7D73">
              <w:rPr>
                <w:b/>
                <w:bCs/>
                <w:i/>
                <w:iCs/>
                <w:color w:val="1C1C1C"/>
                <w:sz w:val="52"/>
                <w:szCs w:val="52"/>
                <w:u w:val="single"/>
              </w:rPr>
              <w:t>Солунского</w:t>
            </w:r>
            <w:proofErr w:type="spellEnd"/>
            <w:r w:rsidR="005B3C79" w:rsidRPr="00BC7D73">
              <w:rPr>
                <w:b/>
                <w:bCs/>
                <w:i/>
                <w:iCs/>
                <w:color w:val="1C1C1C"/>
                <w:sz w:val="52"/>
                <w:szCs w:val="52"/>
                <w:u w:val="single"/>
              </w:rPr>
              <w:t>. Престольный праздник храма.</w:t>
            </w:r>
          </w:p>
          <w:p w14:paraId="1D8CCD40" w14:textId="77777777" w:rsidR="00264F32" w:rsidRPr="00BC7D73" w:rsidRDefault="005D3A54" w:rsidP="005D3A54">
            <w:pPr>
              <w:pStyle w:val="a6"/>
              <w:spacing w:after="143" w:line="240" w:lineRule="auto"/>
              <w:jc w:val="center"/>
              <w:rPr>
                <w:color w:val="auto"/>
                <w:sz w:val="52"/>
                <w:szCs w:val="52"/>
              </w:rPr>
            </w:pPr>
            <w:r w:rsidRPr="00BC7D73">
              <w:rPr>
                <w:color w:val="auto"/>
                <w:sz w:val="52"/>
                <w:szCs w:val="52"/>
              </w:rPr>
              <w:t>Водосв</w:t>
            </w:r>
            <w:r w:rsidR="00264F32" w:rsidRPr="00BC7D73">
              <w:rPr>
                <w:color w:val="auto"/>
                <w:sz w:val="52"/>
                <w:szCs w:val="52"/>
              </w:rPr>
              <w:t xml:space="preserve">ятный </w:t>
            </w:r>
            <w:r w:rsidRPr="00BC7D73">
              <w:rPr>
                <w:color w:val="auto"/>
                <w:sz w:val="52"/>
                <w:szCs w:val="52"/>
              </w:rPr>
              <w:t>молеб</w:t>
            </w:r>
            <w:r w:rsidR="00264F32" w:rsidRPr="00BC7D73">
              <w:rPr>
                <w:color w:val="auto"/>
                <w:sz w:val="52"/>
                <w:szCs w:val="52"/>
              </w:rPr>
              <w:t>ен – 7.30</w:t>
            </w:r>
          </w:p>
          <w:p w14:paraId="3EADF97C" w14:textId="5F119AFA" w:rsidR="00FE1F24" w:rsidRPr="00BC7D73" w:rsidRDefault="00264F32" w:rsidP="005D3A54">
            <w:pPr>
              <w:pStyle w:val="a6"/>
              <w:spacing w:after="143" w:line="240" w:lineRule="auto"/>
              <w:jc w:val="center"/>
              <w:rPr>
                <w:sz w:val="52"/>
                <w:szCs w:val="52"/>
              </w:rPr>
            </w:pPr>
            <w:r w:rsidRPr="00BC7D73">
              <w:rPr>
                <w:color w:val="auto"/>
                <w:sz w:val="52"/>
                <w:szCs w:val="52"/>
              </w:rPr>
              <w:t>Ч</w:t>
            </w:r>
            <w:r w:rsidR="00D7590E" w:rsidRPr="00BC7D73">
              <w:rPr>
                <w:color w:val="auto"/>
                <w:sz w:val="52"/>
                <w:szCs w:val="52"/>
              </w:rPr>
              <w:t>асы и Литургия – 8.00</w:t>
            </w:r>
          </w:p>
        </w:tc>
      </w:tr>
      <w:tr w:rsidR="00FE1F24" w:rsidRPr="00BC7D73" w14:paraId="0E96BBFE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DB77483" w14:textId="4578894A" w:rsidR="00FE1F24" w:rsidRPr="00BC7D73" w:rsidRDefault="00EA4C4F" w:rsidP="00E06EDC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18</w:t>
            </w:r>
            <w:r w:rsidR="00E06EDC" w:rsidRPr="00BC7D73">
              <w:rPr>
                <w:b/>
                <w:bCs/>
                <w:sz w:val="52"/>
                <w:szCs w:val="52"/>
              </w:rPr>
              <w:t xml:space="preserve"> ноя</w:t>
            </w:r>
            <w:r w:rsidR="005B3C79" w:rsidRPr="00BC7D73">
              <w:rPr>
                <w:b/>
                <w:bCs/>
                <w:sz w:val="52"/>
                <w:szCs w:val="52"/>
              </w:rPr>
              <w:t xml:space="preserve">бря, </w:t>
            </w:r>
            <w:r w:rsidR="00264F32" w:rsidRPr="00BC7D73">
              <w:rPr>
                <w:b/>
                <w:bCs/>
                <w:sz w:val="52"/>
                <w:szCs w:val="52"/>
              </w:rPr>
              <w:t>суббота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4BE2B7B" w14:textId="71B49C88" w:rsidR="00FE1F24" w:rsidRPr="00BC7D73" w:rsidRDefault="00264F32" w:rsidP="00264F32">
            <w:pPr>
              <w:spacing w:after="0" w:line="240" w:lineRule="auto"/>
              <w:jc w:val="center"/>
              <w:rPr>
                <w:color w:val="auto"/>
                <w:sz w:val="52"/>
                <w:szCs w:val="52"/>
              </w:rPr>
            </w:pPr>
            <w:r w:rsidRPr="00BC7D73">
              <w:rPr>
                <w:color w:val="auto"/>
                <w:sz w:val="52"/>
                <w:szCs w:val="52"/>
              </w:rPr>
              <w:t>Всенощное бдение – 16.00</w:t>
            </w:r>
          </w:p>
        </w:tc>
      </w:tr>
      <w:tr w:rsidR="00264F32" w:rsidRPr="00BC7D73" w14:paraId="2CBFD182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A7AAC4D" w14:textId="49D2F4B1" w:rsidR="00264F32" w:rsidRPr="00BC7D73" w:rsidRDefault="00EA4C4F" w:rsidP="00EA4C4F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19</w:t>
            </w:r>
            <w:r w:rsidR="00264F32" w:rsidRPr="00BC7D73">
              <w:rPr>
                <w:b/>
                <w:bCs/>
                <w:sz w:val="52"/>
                <w:szCs w:val="52"/>
              </w:rPr>
              <w:t xml:space="preserve"> ноября, воскресенье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7A252C" w14:textId="5ED93719" w:rsidR="00264F32" w:rsidRPr="00BC7D73" w:rsidRDefault="00264F32" w:rsidP="00F7077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</w:pPr>
            <w:r w:rsidRPr="00BC7D73"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  <w:t>Неделя 2</w:t>
            </w:r>
            <w:r w:rsidR="00EA4C4F" w:rsidRPr="00BC7D73"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  <w:t>4</w:t>
            </w:r>
            <w:r w:rsidRPr="00BC7D73"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  <w:t>-я после Троицы.</w:t>
            </w:r>
          </w:p>
          <w:p w14:paraId="1F30C344" w14:textId="599985F3" w:rsidR="00264F32" w:rsidRPr="00BC7D73" w:rsidRDefault="00264F32" w:rsidP="00F7077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</w:pPr>
            <w:r w:rsidRPr="00BC7D73">
              <w:rPr>
                <w:color w:val="auto"/>
                <w:sz w:val="52"/>
                <w:szCs w:val="52"/>
              </w:rPr>
              <w:t>Часы и Литургия — 8.00</w:t>
            </w:r>
          </w:p>
        </w:tc>
      </w:tr>
      <w:tr w:rsidR="00BC7D73" w:rsidRPr="00BC7D73" w14:paraId="29D1C50E" w14:textId="77777777" w:rsidTr="0023336E">
        <w:tc>
          <w:tcPr>
            <w:tcW w:w="106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5787948" w14:textId="41FE730E" w:rsidR="00BC7D73" w:rsidRPr="00BC7D73" w:rsidRDefault="00BC7D73" w:rsidP="00F7077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</w:pPr>
            <w:r w:rsidRPr="00BC7D73">
              <w:rPr>
                <w:b/>
                <w:bCs/>
                <w:i/>
                <w:iCs/>
                <w:sz w:val="52"/>
                <w:szCs w:val="52"/>
              </w:rPr>
              <w:t>28 ноября – 6 января – Рождественский пост</w:t>
            </w:r>
          </w:p>
        </w:tc>
      </w:tr>
      <w:tr w:rsidR="00920BFF" w:rsidRPr="00BC7D73" w14:paraId="036475C2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556FA7C" w14:textId="0A0C3CD3" w:rsidR="00920BFF" w:rsidRPr="00BC7D73" w:rsidRDefault="00920BFF" w:rsidP="00EA4C4F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29 ноября, среда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368CC88" w14:textId="77777777" w:rsidR="00920BFF" w:rsidRPr="00BC7D73" w:rsidRDefault="00920BFF" w:rsidP="00F7077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</w:pPr>
            <w:r w:rsidRPr="00BC7D73">
              <w:rPr>
                <w:b/>
                <w:bCs/>
                <w:i/>
                <w:iCs/>
                <w:color w:val="auto"/>
                <w:sz w:val="52"/>
                <w:szCs w:val="52"/>
                <w:u w:val="single"/>
              </w:rPr>
              <w:t>Апостола и евангелиста Матфея.</w:t>
            </w:r>
          </w:p>
          <w:p w14:paraId="24D46647" w14:textId="37932DC6" w:rsidR="00920BFF" w:rsidRPr="00BC7D73" w:rsidRDefault="00920BFF" w:rsidP="00F70774">
            <w:pPr>
              <w:spacing w:after="0" w:line="240" w:lineRule="auto"/>
              <w:jc w:val="center"/>
              <w:rPr>
                <w:color w:val="auto"/>
                <w:sz w:val="52"/>
                <w:szCs w:val="52"/>
              </w:rPr>
            </w:pPr>
            <w:r w:rsidRPr="00BC7D73">
              <w:rPr>
                <w:color w:val="auto"/>
                <w:sz w:val="52"/>
                <w:szCs w:val="52"/>
              </w:rPr>
              <w:t>Часы и Литургия – 8.00</w:t>
            </w:r>
          </w:p>
        </w:tc>
      </w:tr>
      <w:tr w:rsidR="00477FDA" w:rsidRPr="00BC7D73" w14:paraId="3CBAB993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1AEB451" w14:textId="34D05870" w:rsidR="00477FDA" w:rsidRPr="00BC7D73" w:rsidRDefault="00920BFF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2</w:t>
            </w:r>
            <w:r w:rsidR="00477FDA" w:rsidRPr="00BC7D73">
              <w:rPr>
                <w:b/>
                <w:bCs/>
                <w:sz w:val="52"/>
                <w:szCs w:val="52"/>
              </w:rPr>
              <w:t xml:space="preserve"> декабря,</w:t>
            </w:r>
            <w:r w:rsidRPr="00BC7D73">
              <w:rPr>
                <w:b/>
                <w:bCs/>
                <w:sz w:val="52"/>
                <w:szCs w:val="52"/>
              </w:rPr>
              <w:t xml:space="preserve"> </w:t>
            </w:r>
            <w:r w:rsidRPr="00BC7D73">
              <w:rPr>
                <w:b/>
                <w:bCs/>
                <w:sz w:val="52"/>
                <w:szCs w:val="52"/>
              </w:rPr>
              <w:t>суббота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6483F8D" w14:textId="3AC7646E" w:rsidR="00477FDA" w:rsidRPr="00BC7D73" w:rsidRDefault="00477FDA">
            <w:pPr>
              <w:pStyle w:val="a6"/>
              <w:spacing w:after="143" w:line="240" w:lineRule="auto"/>
              <w:jc w:val="center"/>
              <w:rPr>
                <w:bCs/>
                <w:iCs/>
                <w:sz w:val="52"/>
                <w:szCs w:val="52"/>
              </w:rPr>
            </w:pPr>
            <w:r w:rsidRPr="00BC7D73">
              <w:rPr>
                <w:bCs/>
                <w:iCs/>
                <w:sz w:val="52"/>
                <w:szCs w:val="52"/>
              </w:rPr>
              <w:t>Всенощное бдение – 16.00</w:t>
            </w:r>
          </w:p>
        </w:tc>
      </w:tr>
      <w:tr w:rsidR="00FE1F24" w:rsidRPr="00BC7D73" w14:paraId="796573B5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1D74D97" w14:textId="77777777" w:rsidR="00920BFF" w:rsidRPr="00BC7D73" w:rsidRDefault="00920BFF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 xml:space="preserve"> </w:t>
            </w:r>
          </w:p>
          <w:p w14:paraId="47B6BC7D" w14:textId="74CECB80" w:rsidR="00FE1F24" w:rsidRPr="00BC7D73" w:rsidRDefault="00920BFF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lastRenderedPageBreak/>
              <w:t>3</w:t>
            </w:r>
            <w:r w:rsidR="005B3C79" w:rsidRPr="00BC7D73">
              <w:rPr>
                <w:b/>
                <w:bCs/>
                <w:sz w:val="52"/>
                <w:szCs w:val="52"/>
              </w:rPr>
              <w:t xml:space="preserve"> декабря, </w:t>
            </w:r>
            <w:r w:rsidRPr="00BC7D73">
              <w:rPr>
                <w:b/>
                <w:bCs/>
                <w:sz w:val="52"/>
                <w:szCs w:val="52"/>
              </w:rPr>
              <w:t>воскресенье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869F09C" w14:textId="2E7A8D2B" w:rsidR="00FE1F24" w:rsidRPr="00BC7D73" w:rsidRDefault="00920BFF">
            <w:pPr>
              <w:pStyle w:val="a6"/>
              <w:spacing w:after="143" w:line="240" w:lineRule="auto"/>
              <w:jc w:val="center"/>
              <w:rPr>
                <w:b/>
                <w:i/>
                <w:sz w:val="52"/>
                <w:szCs w:val="52"/>
                <w:u w:val="single"/>
              </w:rPr>
            </w:pPr>
            <w:r w:rsidRPr="00BC7D73">
              <w:rPr>
                <w:b/>
                <w:i/>
                <w:sz w:val="52"/>
                <w:szCs w:val="52"/>
                <w:u w:val="single"/>
              </w:rPr>
              <w:lastRenderedPageBreak/>
              <w:t xml:space="preserve">Неделя 26-я после Троицы. </w:t>
            </w:r>
            <w:proofErr w:type="spellStart"/>
            <w:r w:rsidRPr="00BC7D73">
              <w:rPr>
                <w:b/>
                <w:i/>
                <w:sz w:val="52"/>
                <w:szCs w:val="52"/>
                <w:u w:val="single"/>
              </w:rPr>
              <w:lastRenderedPageBreak/>
              <w:t>Предпразднство</w:t>
            </w:r>
            <w:proofErr w:type="spellEnd"/>
            <w:r w:rsidRPr="00BC7D73">
              <w:rPr>
                <w:b/>
                <w:i/>
                <w:sz w:val="52"/>
                <w:szCs w:val="52"/>
                <w:u w:val="single"/>
              </w:rPr>
              <w:t xml:space="preserve"> </w:t>
            </w:r>
            <w:r w:rsidR="00477FDA" w:rsidRPr="00BC7D73">
              <w:rPr>
                <w:b/>
                <w:i/>
                <w:sz w:val="52"/>
                <w:szCs w:val="52"/>
                <w:u w:val="single"/>
              </w:rPr>
              <w:t>Введени</w:t>
            </w:r>
            <w:r w:rsidRPr="00BC7D73">
              <w:rPr>
                <w:b/>
                <w:i/>
                <w:sz w:val="52"/>
                <w:szCs w:val="52"/>
                <w:u w:val="single"/>
              </w:rPr>
              <w:t>я</w:t>
            </w:r>
            <w:r w:rsidR="00477FDA" w:rsidRPr="00BC7D73">
              <w:rPr>
                <w:b/>
                <w:i/>
                <w:sz w:val="52"/>
                <w:szCs w:val="52"/>
                <w:u w:val="single"/>
              </w:rPr>
              <w:t xml:space="preserve"> во храм Пресвятой Богородицы</w:t>
            </w:r>
            <w:r w:rsidR="00E06EDC" w:rsidRPr="00BC7D73">
              <w:rPr>
                <w:b/>
                <w:i/>
                <w:sz w:val="52"/>
                <w:szCs w:val="52"/>
                <w:u w:val="single"/>
              </w:rPr>
              <w:t>.</w:t>
            </w:r>
          </w:p>
          <w:p w14:paraId="23406B6A" w14:textId="77777777" w:rsidR="005B3C79" w:rsidRPr="00BC7D73" w:rsidRDefault="005B3C79">
            <w:pPr>
              <w:pStyle w:val="a6"/>
              <w:spacing w:after="143" w:line="240" w:lineRule="auto"/>
              <w:jc w:val="center"/>
              <w:rPr>
                <w:sz w:val="52"/>
                <w:szCs w:val="52"/>
              </w:rPr>
            </w:pPr>
            <w:r w:rsidRPr="00BC7D73">
              <w:rPr>
                <w:sz w:val="52"/>
                <w:szCs w:val="52"/>
              </w:rPr>
              <w:t>Часы и Литургия – 8.00</w:t>
            </w:r>
          </w:p>
        </w:tc>
      </w:tr>
      <w:tr w:rsidR="00477FDA" w:rsidRPr="00BC7D73" w14:paraId="1275562E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5AA838E" w14:textId="3FE83124" w:rsidR="00477FDA" w:rsidRPr="00BC7D73" w:rsidRDefault="00477FDA" w:rsidP="00477FDA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lastRenderedPageBreak/>
              <w:t>1</w:t>
            </w:r>
            <w:r w:rsidR="00920BFF" w:rsidRPr="00BC7D73">
              <w:rPr>
                <w:b/>
                <w:bCs/>
                <w:sz w:val="52"/>
                <w:szCs w:val="52"/>
              </w:rPr>
              <w:t>2</w:t>
            </w:r>
            <w:r w:rsidRPr="00BC7D73">
              <w:rPr>
                <w:b/>
                <w:bCs/>
                <w:sz w:val="52"/>
                <w:szCs w:val="52"/>
              </w:rPr>
              <w:t xml:space="preserve"> декабря, </w:t>
            </w:r>
            <w:r w:rsidR="00920BFF" w:rsidRPr="00BC7D73">
              <w:rPr>
                <w:b/>
                <w:bCs/>
                <w:sz w:val="52"/>
                <w:szCs w:val="52"/>
              </w:rPr>
              <w:t>вторник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9858612" w14:textId="65639920" w:rsidR="00477FDA" w:rsidRPr="00BC7D73" w:rsidRDefault="00477FDA">
            <w:pPr>
              <w:pStyle w:val="a6"/>
              <w:spacing w:after="143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BC7D73">
              <w:rPr>
                <w:bCs/>
                <w:iCs/>
                <w:sz w:val="52"/>
                <w:szCs w:val="52"/>
              </w:rPr>
              <w:t>В</w:t>
            </w:r>
            <w:r w:rsidR="00920BFF" w:rsidRPr="00BC7D73">
              <w:rPr>
                <w:bCs/>
                <w:iCs/>
                <w:sz w:val="52"/>
                <w:szCs w:val="52"/>
              </w:rPr>
              <w:t>ечерня и утреня</w:t>
            </w:r>
            <w:r w:rsidRPr="00BC7D73">
              <w:rPr>
                <w:bCs/>
                <w:iCs/>
                <w:sz w:val="52"/>
                <w:szCs w:val="52"/>
              </w:rPr>
              <w:t xml:space="preserve"> – 16.00</w:t>
            </w:r>
          </w:p>
        </w:tc>
      </w:tr>
      <w:tr w:rsidR="00FE1F24" w:rsidRPr="00BC7D73" w14:paraId="75FC312B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F326AAA" w14:textId="459ED48E" w:rsidR="00FE1F24" w:rsidRPr="00BC7D73" w:rsidRDefault="00477FDA" w:rsidP="00477FDA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1</w:t>
            </w:r>
            <w:r w:rsidR="00920BFF" w:rsidRPr="00BC7D73">
              <w:rPr>
                <w:b/>
                <w:bCs/>
                <w:sz w:val="52"/>
                <w:szCs w:val="52"/>
              </w:rPr>
              <w:t>3</w:t>
            </w:r>
            <w:r w:rsidR="005B3C79" w:rsidRPr="00BC7D73">
              <w:rPr>
                <w:b/>
                <w:bCs/>
                <w:sz w:val="52"/>
                <w:szCs w:val="52"/>
              </w:rPr>
              <w:t xml:space="preserve"> декабря, </w:t>
            </w:r>
            <w:r w:rsidR="00920BFF" w:rsidRPr="00BC7D73">
              <w:rPr>
                <w:b/>
                <w:bCs/>
                <w:sz w:val="52"/>
                <w:szCs w:val="52"/>
              </w:rPr>
              <w:t>среда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C32F0F1" w14:textId="25E1377A" w:rsidR="00FE1F24" w:rsidRPr="00BC7D73" w:rsidRDefault="00920BFF">
            <w:pPr>
              <w:pStyle w:val="a6"/>
              <w:spacing w:after="143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Апостола Андрея Первозванного</w:t>
            </w:r>
            <w:r w:rsidR="005B3C79"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.</w:t>
            </w:r>
          </w:p>
          <w:p w14:paraId="4952510D" w14:textId="77777777" w:rsidR="00FE1F24" w:rsidRPr="00BC7D73" w:rsidRDefault="005B3C79">
            <w:pPr>
              <w:pStyle w:val="a6"/>
              <w:spacing w:after="143" w:line="240" w:lineRule="auto"/>
              <w:jc w:val="center"/>
              <w:rPr>
                <w:sz w:val="52"/>
                <w:szCs w:val="52"/>
              </w:rPr>
            </w:pPr>
            <w:r w:rsidRPr="00BC7D73">
              <w:rPr>
                <w:sz w:val="52"/>
                <w:szCs w:val="52"/>
              </w:rPr>
              <w:t>Часы и Литургия — 8.00</w:t>
            </w:r>
          </w:p>
        </w:tc>
      </w:tr>
      <w:tr w:rsidR="00477FDA" w:rsidRPr="00BC7D73" w14:paraId="1979733A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2619BD9" w14:textId="0278C448" w:rsidR="00477FDA" w:rsidRPr="00BC7D73" w:rsidRDefault="00920BFF" w:rsidP="00477FDA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16</w:t>
            </w:r>
            <w:r w:rsidR="00477FDA" w:rsidRPr="00BC7D73">
              <w:rPr>
                <w:b/>
                <w:bCs/>
                <w:sz w:val="52"/>
                <w:szCs w:val="52"/>
              </w:rPr>
              <w:t xml:space="preserve"> декабря, суббота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5A4AC7A" w14:textId="15DF3EFE" w:rsidR="00477FDA" w:rsidRPr="00BC7D73" w:rsidRDefault="00477FDA">
            <w:pPr>
              <w:pStyle w:val="a6"/>
              <w:spacing w:after="143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BC7D73">
              <w:rPr>
                <w:bCs/>
                <w:iCs/>
                <w:sz w:val="52"/>
                <w:szCs w:val="52"/>
              </w:rPr>
              <w:t>Всенощное бдение – 16.00</w:t>
            </w:r>
          </w:p>
        </w:tc>
      </w:tr>
      <w:tr w:rsidR="00477FDA" w:rsidRPr="00BC7D73" w14:paraId="1F13BB93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98624A0" w14:textId="77777777" w:rsidR="00477FDA" w:rsidRPr="00BC7D73" w:rsidRDefault="00477FDA" w:rsidP="00477FDA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  <w:p w14:paraId="3F18D637" w14:textId="5DB222E6" w:rsidR="00477FDA" w:rsidRPr="00BC7D73" w:rsidRDefault="00920BFF" w:rsidP="00477FDA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17</w:t>
            </w:r>
            <w:r w:rsidR="00477FDA" w:rsidRPr="00BC7D73">
              <w:rPr>
                <w:b/>
                <w:bCs/>
                <w:sz w:val="52"/>
                <w:szCs w:val="52"/>
              </w:rPr>
              <w:t xml:space="preserve"> декабря, воскресенье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E687619" w14:textId="0380CDC4" w:rsidR="00477FDA" w:rsidRPr="00BC7D73" w:rsidRDefault="00477FDA" w:rsidP="00477FDA">
            <w:pPr>
              <w:pStyle w:val="a6"/>
              <w:spacing w:after="143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Неделя 2</w:t>
            </w:r>
            <w:r w:rsidR="00920BFF"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8</w:t>
            </w:r>
            <w:r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 xml:space="preserve">-я после Троицы. </w:t>
            </w:r>
            <w:r w:rsidR="00920BFF"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Великом</w:t>
            </w:r>
            <w:r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учени</w:t>
            </w:r>
            <w:r w:rsidR="00920BFF"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цы</w:t>
            </w:r>
            <w:r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 xml:space="preserve"> </w:t>
            </w:r>
            <w:r w:rsidR="00920BFF"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 xml:space="preserve">Варвары и мученицы </w:t>
            </w:r>
            <w:proofErr w:type="spellStart"/>
            <w:r w:rsidR="00920BFF"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Иулиании</w:t>
            </w:r>
            <w:proofErr w:type="spellEnd"/>
            <w:r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.</w:t>
            </w:r>
            <w:r w:rsidR="00920BFF"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 xml:space="preserve"> </w:t>
            </w:r>
            <w:proofErr w:type="spellStart"/>
            <w:r w:rsidR="00920BFF"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Прп</w:t>
            </w:r>
            <w:proofErr w:type="spellEnd"/>
            <w:r w:rsidR="00920BFF"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. Иоанна Дамаскина</w:t>
            </w:r>
          </w:p>
          <w:p w14:paraId="36DEDEBD" w14:textId="38879C50" w:rsidR="00477FDA" w:rsidRPr="00BC7D73" w:rsidRDefault="00477FDA" w:rsidP="00477FDA">
            <w:pPr>
              <w:pStyle w:val="a6"/>
              <w:spacing w:after="143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BC7D73">
              <w:rPr>
                <w:sz w:val="52"/>
                <w:szCs w:val="52"/>
              </w:rPr>
              <w:t>Часы и Литургия — 8.00</w:t>
            </w:r>
          </w:p>
        </w:tc>
      </w:tr>
      <w:tr w:rsidR="00920BFF" w:rsidRPr="00BC7D73" w14:paraId="79847D24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AB65503" w14:textId="0DA7B65F" w:rsidR="00920BFF" w:rsidRPr="00BC7D73" w:rsidRDefault="00E71604" w:rsidP="00477FDA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25 декабря, понедельник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C3BB6D8" w14:textId="77777777" w:rsidR="00920BFF" w:rsidRPr="00BC7D73" w:rsidRDefault="00E71604" w:rsidP="00477FDA">
            <w:pPr>
              <w:pStyle w:val="a6"/>
              <w:spacing w:after="143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 xml:space="preserve">Святителя Спиридона </w:t>
            </w:r>
            <w:proofErr w:type="spellStart"/>
            <w:r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Тримифунтского</w:t>
            </w:r>
            <w:proofErr w:type="spellEnd"/>
            <w:r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, чудотворца.</w:t>
            </w:r>
          </w:p>
          <w:p w14:paraId="2FE82FF4" w14:textId="6A4A2C0C" w:rsidR="00E71604" w:rsidRPr="00BC7D73" w:rsidRDefault="00E71604" w:rsidP="00E71604">
            <w:pPr>
              <w:pStyle w:val="a6"/>
              <w:spacing w:after="143" w:line="240" w:lineRule="auto"/>
              <w:jc w:val="center"/>
              <w:rPr>
                <w:sz w:val="52"/>
                <w:szCs w:val="52"/>
              </w:rPr>
            </w:pPr>
            <w:r w:rsidRPr="00BC7D73">
              <w:rPr>
                <w:sz w:val="52"/>
                <w:szCs w:val="52"/>
              </w:rPr>
              <w:t>Часы и Литургия – 8.00</w:t>
            </w:r>
          </w:p>
        </w:tc>
      </w:tr>
      <w:tr w:rsidR="00920BFF" w:rsidRPr="00BC7D73" w14:paraId="299E6EE6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956CE07" w14:textId="1A46BF0B" w:rsidR="00920BFF" w:rsidRPr="00BC7D73" w:rsidRDefault="00E71604" w:rsidP="00477FDA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 xml:space="preserve">30 декабря, </w:t>
            </w:r>
            <w:r w:rsidRPr="00BC7D73">
              <w:rPr>
                <w:b/>
                <w:bCs/>
                <w:sz w:val="52"/>
                <w:szCs w:val="52"/>
              </w:rPr>
              <w:lastRenderedPageBreak/>
              <w:t>суббота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22AA8E7" w14:textId="5160F665" w:rsidR="00920BFF" w:rsidRPr="00BC7D73" w:rsidRDefault="00E71604" w:rsidP="00477FDA">
            <w:pPr>
              <w:pStyle w:val="a6"/>
              <w:spacing w:after="143" w:line="240" w:lineRule="auto"/>
              <w:jc w:val="center"/>
              <w:rPr>
                <w:sz w:val="52"/>
                <w:szCs w:val="52"/>
              </w:rPr>
            </w:pPr>
            <w:r w:rsidRPr="00BC7D73">
              <w:rPr>
                <w:sz w:val="52"/>
                <w:szCs w:val="52"/>
              </w:rPr>
              <w:lastRenderedPageBreak/>
              <w:t>Всенощное бдение – 16.00</w:t>
            </w:r>
          </w:p>
        </w:tc>
      </w:tr>
      <w:tr w:rsidR="00E71604" w:rsidRPr="00BC7D73" w14:paraId="02BC29B4" w14:textId="77777777" w:rsidTr="00F70774"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C6B9F90" w14:textId="77777777" w:rsidR="00E71604" w:rsidRPr="00BC7D73" w:rsidRDefault="00E71604" w:rsidP="00477FDA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  <w:p w14:paraId="78417BA1" w14:textId="683961D9" w:rsidR="00E71604" w:rsidRPr="00BC7D73" w:rsidRDefault="00E71604" w:rsidP="00477FDA">
            <w:pPr>
              <w:pStyle w:val="a6"/>
              <w:spacing w:after="143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BC7D73">
              <w:rPr>
                <w:b/>
                <w:bCs/>
                <w:sz w:val="52"/>
                <w:szCs w:val="52"/>
              </w:rPr>
              <w:t>31 декабря, воскресенье</w:t>
            </w:r>
          </w:p>
        </w:tc>
        <w:tc>
          <w:tcPr>
            <w:tcW w:w="7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944D2B3" w14:textId="77777777" w:rsidR="00E71604" w:rsidRPr="00BC7D73" w:rsidRDefault="00E71604" w:rsidP="00477FDA">
            <w:pPr>
              <w:pStyle w:val="a6"/>
              <w:spacing w:after="143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BC7D73">
              <w:rPr>
                <w:b/>
                <w:bCs/>
                <w:i/>
                <w:iCs/>
                <w:sz w:val="52"/>
                <w:szCs w:val="52"/>
                <w:u w:val="single"/>
              </w:rPr>
              <w:t>Неделя 30-я после Троицы, святых отец.</w:t>
            </w:r>
          </w:p>
          <w:p w14:paraId="10DFC0E2" w14:textId="77777777" w:rsidR="00E71604" w:rsidRPr="00BC7D73" w:rsidRDefault="00E71604" w:rsidP="00477FDA">
            <w:pPr>
              <w:pStyle w:val="a6"/>
              <w:spacing w:after="143" w:line="240" w:lineRule="auto"/>
              <w:jc w:val="center"/>
              <w:rPr>
                <w:sz w:val="52"/>
                <w:szCs w:val="52"/>
              </w:rPr>
            </w:pPr>
            <w:r w:rsidRPr="00BC7D73">
              <w:rPr>
                <w:sz w:val="52"/>
                <w:szCs w:val="52"/>
              </w:rPr>
              <w:t>Часы и Литургия – 8.00</w:t>
            </w:r>
          </w:p>
          <w:p w14:paraId="0330D085" w14:textId="1A2A6A36" w:rsidR="00E71604" w:rsidRPr="00BC7D73" w:rsidRDefault="00E71604" w:rsidP="00477FDA">
            <w:pPr>
              <w:pStyle w:val="a6"/>
              <w:spacing w:after="143" w:line="240" w:lineRule="auto"/>
              <w:jc w:val="center"/>
              <w:rPr>
                <w:i/>
                <w:iCs/>
                <w:sz w:val="52"/>
                <w:szCs w:val="52"/>
              </w:rPr>
            </w:pPr>
            <w:r w:rsidRPr="00BC7D73">
              <w:rPr>
                <w:i/>
                <w:iCs/>
                <w:sz w:val="52"/>
                <w:szCs w:val="52"/>
              </w:rPr>
              <w:t xml:space="preserve">После Литургии благодарственный новогодний молебен </w:t>
            </w:r>
          </w:p>
        </w:tc>
      </w:tr>
    </w:tbl>
    <w:p w14:paraId="66F72978" w14:textId="77777777" w:rsidR="00FE1F24" w:rsidRPr="00BC7D73" w:rsidRDefault="00FE1F24">
      <w:pPr>
        <w:pStyle w:val="a6"/>
        <w:spacing w:after="143" w:line="240" w:lineRule="auto"/>
        <w:jc w:val="center"/>
        <w:rPr>
          <w:b/>
          <w:i/>
          <w:sz w:val="52"/>
          <w:szCs w:val="52"/>
          <w:u w:val="single"/>
        </w:rPr>
      </w:pPr>
    </w:p>
    <w:p w14:paraId="32FEBB55" w14:textId="77777777" w:rsidR="00FE1F24" w:rsidRPr="00BC7D73" w:rsidRDefault="00FE1F24">
      <w:pPr>
        <w:rPr>
          <w:sz w:val="52"/>
          <w:szCs w:val="52"/>
        </w:rPr>
      </w:pPr>
    </w:p>
    <w:p w14:paraId="71658471" w14:textId="77777777" w:rsidR="00FE1F24" w:rsidRPr="00BC7D73" w:rsidRDefault="00FE1F24">
      <w:pPr>
        <w:rPr>
          <w:sz w:val="52"/>
          <w:szCs w:val="52"/>
        </w:rPr>
      </w:pPr>
    </w:p>
    <w:p w14:paraId="5E96D7B6" w14:textId="77777777" w:rsidR="00FE1F24" w:rsidRPr="00BC7D73" w:rsidRDefault="00FE1F24">
      <w:pPr>
        <w:rPr>
          <w:sz w:val="52"/>
          <w:szCs w:val="52"/>
        </w:rPr>
      </w:pPr>
    </w:p>
    <w:p w14:paraId="5BDE5A46" w14:textId="77777777" w:rsidR="00FE1F24" w:rsidRPr="00BC7D73" w:rsidRDefault="00FE1F24">
      <w:pPr>
        <w:rPr>
          <w:sz w:val="52"/>
          <w:szCs w:val="52"/>
        </w:rPr>
      </w:pPr>
    </w:p>
    <w:p w14:paraId="7C3A249D" w14:textId="77777777" w:rsidR="00FE1F24" w:rsidRPr="00BC7D73" w:rsidRDefault="00FE1F24">
      <w:pPr>
        <w:rPr>
          <w:sz w:val="52"/>
          <w:szCs w:val="52"/>
        </w:rPr>
      </w:pPr>
    </w:p>
    <w:sectPr w:rsidR="00FE1F24" w:rsidRPr="00BC7D73" w:rsidSect="00FE1F2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F24"/>
    <w:rsid w:val="00085F61"/>
    <w:rsid w:val="00222935"/>
    <w:rsid w:val="00264F32"/>
    <w:rsid w:val="00314EFE"/>
    <w:rsid w:val="0042599B"/>
    <w:rsid w:val="00477FDA"/>
    <w:rsid w:val="004E405F"/>
    <w:rsid w:val="005B3C79"/>
    <w:rsid w:val="005D3A54"/>
    <w:rsid w:val="00890CE8"/>
    <w:rsid w:val="008B3C92"/>
    <w:rsid w:val="00920BFF"/>
    <w:rsid w:val="00A7383A"/>
    <w:rsid w:val="00AC694C"/>
    <w:rsid w:val="00BC7D73"/>
    <w:rsid w:val="00CD06E2"/>
    <w:rsid w:val="00D33AB1"/>
    <w:rsid w:val="00D7590E"/>
    <w:rsid w:val="00E06EDC"/>
    <w:rsid w:val="00E71604"/>
    <w:rsid w:val="00EA4C4F"/>
    <w:rsid w:val="00F70774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BF38"/>
  <w15:docId w15:val="{B93002A1-8F21-4788-B8D8-A250779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C4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907D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rsid w:val="00A907DD"/>
    <w:pPr>
      <w:spacing w:after="140" w:line="288" w:lineRule="auto"/>
    </w:pPr>
  </w:style>
  <w:style w:type="paragraph" w:styleId="a4">
    <w:name w:val="List"/>
    <w:basedOn w:val="a3"/>
    <w:rsid w:val="00A907DD"/>
    <w:rPr>
      <w:rFonts w:cs="Arial Unicode MS"/>
    </w:rPr>
  </w:style>
  <w:style w:type="paragraph" w:customStyle="1" w:styleId="10">
    <w:name w:val="Название объекта1"/>
    <w:basedOn w:val="a"/>
    <w:qFormat/>
    <w:rsid w:val="00A907D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5">
    <w:name w:val="index heading"/>
    <w:basedOn w:val="a"/>
    <w:qFormat/>
    <w:rsid w:val="00A907DD"/>
    <w:pPr>
      <w:suppressLineNumbers/>
    </w:pPr>
    <w:rPr>
      <w:rFonts w:cs="Arial Unicode MS"/>
    </w:rPr>
  </w:style>
  <w:style w:type="paragraph" w:customStyle="1" w:styleId="a6">
    <w:name w:val="Содержимое таблицы"/>
    <w:basedOn w:val="a"/>
    <w:qFormat/>
    <w:rsid w:val="00A9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9753</TotalTime>
  <Pages>5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Евгений Маланчук</cp:lastModifiedBy>
  <cp:revision>23</cp:revision>
  <cp:lastPrinted>2020-09-26T10:59:00Z</cp:lastPrinted>
  <dcterms:created xsi:type="dcterms:W3CDTF">2018-06-19T13:52:00Z</dcterms:created>
  <dcterms:modified xsi:type="dcterms:W3CDTF">2023-09-04T20:11:00Z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